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Pastor Paul Wilson - Union Hill</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pastor Paul Wilson of the Union Hill and Union Grove Baptist churches in Buckingham County, Virginia.  I've been a preacher for 47 years, pastor for 46 years. I’ve pastored in Buckingham County for about 19 years. I'm also a business owner here in Virginia, and lifelong Virginia resident. Of-course my business is one of the oldest businesses in Virginia. I'm the fifth generation. My 23-year-old grandson announced that he would be generation seven. </w:t>
      </w:r>
    </w:p>
    <w:p w:rsidR="00000000" w:rsidDel="00000000" w:rsidP="00000000" w:rsidRDefault="00000000" w:rsidRPr="00000000" w14:paraId="00000003">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Pastor of Buckingham County Virginia, I'm appalled at everything that has gone on. I am a preacher, and that is my first directive in life. I love Buckingham. I love where I passed the responsibilities that God has given me, and I take it very seriously. You've heard so much information and so many statistics I'm not going to delve into all of that. Dominion power has not been given authority over us, but God has put man dominion over the land, over the air, over so much; but, Dominion is trying to take charge of everything. We fail to believe in big business; and, I could go down through the list of what big business has done in this country, and their failures and their shortcomings. and they really cannot be trusted. Dominion for example has a very poor record. The statistics are available, all you have to do is do a little research. </w:t>
      </w:r>
    </w:p>
    <w:p w:rsidR="00000000" w:rsidDel="00000000" w:rsidP="00000000" w:rsidRDefault="00000000" w:rsidRPr="00000000" w14:paraId="00000005">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believe everything that they tell you. They are lying from the courthouse to the capital house in Washington DC. We've been lied to repeatedly you just don't know what to believe. We've been lied to even by preachers. I'm a preacher, but I'm going tell you that I'm not a liar, because I speak truth and to all kinds of injustices. </w:t>
      </w:r>
    </w:p>
    <w:p w:rsidR="00000000" w:rsidDel="00000000" w:rsidP="00000000" w:rsidRDefault="00000000" w:rsidRPr="00000000" w14:paraId="00000007">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Union Hill and Union Grove Baptist churches are at ground zero for the proposed compressor station, with ground zero for the pipeline. Both of our churches are within one mile; who established somewhere around the year of 1868-1869, and both of our churches have about 225-240 total members.  All of their roots are right there in Buckingham County. Why should we live in fear of contamination? The mere fact that there is even a threat of contamination; something could happen to water, to the land, to the air we breathe. Health conditions is enough to make anyone say no to a project of this magnitude, of this enormity of expanse. </w:t>
      </w:r>
    </w:p>
    <w:p w:rsidR="00000000" w:rsidDel="00000000" w:rsidP="00000000" w:rsidRDefault="00000000" w:rsidRPr="00000000" w14:paraId="00000009">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never been a project of this scope, and anything that affects generations to come. It's been spoken to already, can you guarantee that there would be no leaks, they said “no” which was one truth that they said. Another thing that they we've asked them about, why did you choose the Union Grove area? They said, location, location, location. That simply made you go mm-hmm… The whole project is wrong. The whole scope is wrong and is to be proven unnecessary. </w:t>
      </w:r>
    </w:p>
    <w:p w:rsidR="00000000" w:rsidDel="00000000" w:rsidP="00000000" w:rsidRDefault="00000000" w:rsidRPr="00000000" w14:paraId="0000000B">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0" w:line="24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This is social injustice, environmental injustice, there's a financial injustice, every kind of injustice that you want to claim. At Union Hill and Union Grove, there is 85 percent African- American, some of them were in this room today. We are all in danger and we really need to take a good look at where we're going; and, so I'm here simply again to speak truth to any injustices. Some people say, “well preacher, you need to stay in your pulpit.” Well, this is part of a pulpit, because the church is a servant to the community and not the community service to the church. May God bless you</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